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F7" w:rsidRDefault="00445EF7" w:rsidP="00445E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6300">
        <w:rPr>
          <w:rFonts w:ascii="Arial" w:hAnsi="Arial" w:cs="Arial"/>
          <w:sz w:val="20"/>
          <w:szCs w:val="20"/>
        </w:rPr>
        <w:t>Stage 2 Guided inquiry Australian Animals</w:t>
      </w:r>
    </w:p>
    <w:p w:rsidR="00445EF7" w:rsidRDefault="00445EF7" w:rsidP="00445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445EF7" w:rsidRDefault="00445EF7" w:rsidP="00445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unit is a very pared-down Guided Inquiry designed for 30-40 minute RFF Library lessons, with no collaboration with classroom teachers. It’s not perfect but it’s a start!</w:t>
      </w:r>
    </w:p>
    <w:p w:rsidR="00445EF7" w:rsidRDefault="00445EF7" w:rsidP="00445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Tips for success:</w:t>
      </w:r>
    </w:p>
    <w:p w:rsidR="00445EF7" w:rsidRDefault="00445EF7" w:rsidP="00445E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rely on youtube clips for your Open phase – Internet connections in DEC schools can be very unreliable or slow. If you don’t have a suitable DVD in your collection, borrow one from a public library</w:t>
      </w:r>
    </w:p>
    <w:p w:rsidR="00445EF7" w:rsidRDefault="00445EF7" w:rsidP="00445E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same reason, don’t rely on websites for research. We usually only had a 20 minutes of actual work time in each lesson which was not enough time to wait for computers to start-up and websites to load. Choose a topic you know your non-fiction collection can support, or negotiate a bulk loan form you public library</w:t>
      </w:r>
    </w:p>
    <w:p w:rsidR="00445EF7" w:rsidRDefault="00445EF7" w:rsidP="00445EF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the time-frame for the unit open-ended. RFF lessons are often lost to excursions or assemblies or sport so it is very difficult to know how many weeks you will need.</w:t>
      </w:r>
    </w:p>
    <w:p w:rsidR="00445EF7" w:rsidRPr="00281D11" w:rsidRDefault="00445EF7" w:rsidP="00445EF7">
      <w:pPr>
        <w:rPr>
          <w:rFonts w:ascii="Arial" w:hAnsi="Arial" w:cs="Arial"/>
          <w:sz w:val="20"/>
          <w:szCs w:val="20"/>
        </w:rPr>
      </w:pPr>
    </w:p>
    <w:p w:rsidR="00445EF7" w:rsidRPr="00036300" w:rsidRDefault="00445EF7" w:rsidP="00445EF7">
      <w:pPr>
        <w:rPr>
          <w:rFonts w:ascii="Arial" w:hAnsi="Arial" w:cs="Arial"/>
          <w:sz w:val="20"/>
          <w:szCs w:val="20"/>
        </w:rPr>
      </w:pPr>
      <w:r w:rsidRPr="00036300">
        <w:rPr>
          <w:rFonts w:ascii="Arial" w:hAnsi="Arial" w:cs="Arial"/>
          <w:sz w:val="20"/>
          <w:szCs w:val="20"/>
        </w:rPr>
        <w:t xml:space="preserve"> Learning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5EF7" w:rsidRPr="00036300" w:rsidTr="00452A7E"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OPEN phase – Introduce the topic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Explain task, inquiry method and booklet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 xml:space="preserve">View DVD </w:t>
            </w:r>
            <w:r w:rsidRPr="00036300">
              <w:rPr>
                <w:rFonts w:ascii="Arial" w:hAnsi="Arial" w:cs="Arial"/>
                <w:i/>
                <w:sz w:val="20"/>
                <w:szCs w:val="20"/>
              </w:rPr>
              <w:t xml:space="preserve">Australian wildlife </w:t>
            </w:r>
            <w:r w:rsidRPr="00036300">
              <w:rPr>
                <w:rFonts w:ascii="Arial" w:hAnsi="Arial" w:cs="Arial"/>
                <w:sz w:val="20"/>
                <w:szCs w:val="20"/>
              </w:rPr>
              <w:t>(Big Fish Productions) and note down things they would like to know more about</w:t>
            </w: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EF7" w:rsidRPr="00036300" w:rsidTr="00452A7E">
        <w:trPr>
          <w:trHeight w:val="2107"/>
        </w:trPr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IMMERSE phase – Build background knowledge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Teacher models completing Bibliography entry for books</w:t>
            </w:r>
          </w:p>
          <w:p w:rsidR="00445EF7" w:rsidRDefault="00445EF7" w:rsidP="00452A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Students browse non-fiction books and complete “Starting to look” scaffold, being careful to record bibliographic information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Teacher models completing “Choosing my topic” scaffold and students complete their own</w:t>
            </w:r>
          </w:p>
        </w:tc>
      </w:tr>
      <w:tr w:rsidR="00445EF7" w:rsidRPr="00036300" w:rsidTr="00452A7E"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EXPLORE phase – Students build background knowledge of their topic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Teacher demonstrates useful websites Kidcyber and Animal factsheets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Students use websites and books to complete scaffold “Digging deeper into my topic”</w:t>
            </w: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EF7" w:rsidRPr="00036300" w:rsidTr="00452A7E"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IDENTIFY phase – students choose a focus for their research and compose a question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Teacher models question formulation using fat/skinny question builder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Students formulate their own question and check with teacher – it may take several attempts to compose a rich question that is researchable</w:t>
            </w: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EF7" w:rsidRPr="00036300" w:rsidTr="00452A7E"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GATHER phase – students collect detailed information from a variety of sources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  <w:t>“Finding out the answer to the question:” scaffold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6300">
              <w:rPr>
                <w:rFonts w:ascii="Arial" w:hAnsi="Arial" w:cs="Arial"/>
                <w:b/>
                <w:sz w:val="20"/>
                <w:szCs w:val="20"/>
              </w:rPr>
              <w:t xml:space="preserve">Keywords – </w:t>
            </w:r>
            <w:r w:rsidRPr="00036300">
              <w:rPr>
                <w:rFonts w:ascii="Arial" w:hAnsi="Arial" w:cs="Arial"/>
                <w:sz w:val="20"/>
                <w:szCs w:val="20"/>
              </w:rPr>
              <w:t>teacher model identifying keywords in question and using them to find information: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  <w:t>- as Internet search terms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  <w:t>- in books – look for keywords in Contents, Index, skim for them in text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  <w:t>- students identify their own keywords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6300">
              <w:rPr>
                <w:rFonts w:ascii="Arial" w:hAnsi="Arial" w:cs="Arial"/>
                <w:b/>
                <w:sz w:val="20"/>
                <w:szCs w:val="20"/>
              </w:rPr>
              <w:t xml:space="preserve">Evaluating websites </w:t>
            </w:r>
            <w:r w:rsidRPr="00036300">
              <w:rPr>
                <w:rFonts w:ascii="Arial" w:hAnsi="Arial" w:cs="Arial"/>
                <w:b/>
                <w:sz w:val="20"/>
                <w:szCs w:val="20"/>
              </w:rPr>
              <w:br/>
              <w:t xml:space="preserve">- </w:t>
            </w:r>
            <w:r w:rsidRPr="00036300">
              <w:rPr>
                <w:rFonts w:ascii="Arial" w:hAnsi="Arial" w:cs="Arial"/>
                <w:sz w:val="20"/>
                <w:szCs w:val="20"/>
              </w:rPr>
              <w:t xml:space="preserve">View </w:t>
            </w:r>
            <w:hyperlink r:id="rId5" w:history="1">
              <w:r w:rsidRPr="000363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http://zapatopi.net/treeoctopus/</w:t>
              </w:r>
            </w:hyperlink>
            <w:r w:rsidRPr="00036300">
              <w:rPr>
                <w:rFonts w:ascii="Arial" w:hAnsi="Arial" w:cs="Arial"/>
                <w:sz w:val="20"/>
                <w:szCs w:val="20"/>
              </w:rPr>
              <w:t xml:space="preserve"> Hoax website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  <w:t xml:space="preserve">- 3 main questions to ask about any website; Reliable, Relevant, Easy to understand? 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  <w:t>- Evaluate Hoax website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  <w:t>- Model an Internet search and evaluate websites in search results</w:t>
            </w:r>
            <w:r w:rsidRPr="00036300">
              <w:rPr>
                <w:rFonts w:ascii="Arial" w:hAnsi="Arial" w:cs="Arial"/>
                <w:sz w:val="20"/>
                <w:szCs w:val="20"/>
              </w:rPr>
              <w:br/>
            </w: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Notetaking scaffold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Teacher model taking notes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Re-emphasise noting full bibliographic details on Bibliography and noting author’s surname on notetaking scaffold</w:t>
            </w:r>
          </w:p>
          <w:p w:rsidR="00445EF7" w:rsidRDefault="00445EF7" w:rsidP="00452A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5EF7" w:rsidRDefault="00445EF7" w:rsidP="00452A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EF7" w:rsidRPr="00036300" w:rsidTr="00452A7E"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CREATE phase – students pull their ideas together to create their product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Teacher models using notes to draft written response to question</w:t>
            </w: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EF7" w:rsidRPr="00036300" w:rsidTr="00452A7E"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SHARE phase – students present their ideas to others, and communicate what they have learned to others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Students share their presentation either with whole class or in small groups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Audience complete peer evaluation – What I learned; What I liked; What could be better</w:t>
            </w: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EF7" w:rsidRPr="00036300" w:rsidTr="00452A7E">
        <w:tc>
          <w:tcPr>
            <w:tcW w:w="10682" w:type="dxa"/>
          </w:tcPr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EVALUATE phase – students reflect on their learning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Discuss the importance of self-reflection for learning</w:t>
            </w:r>
          </w:p>
          <w:p w:rsidR="00445EF7" w:rsidRPr="00036300" w:rsidRDefault="00445EF7" w:rsidP="00452A7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36300">
              <w:rPr>
                <w:rFonts w:ascii="Arial" w:hAnsi="Arial" w:cs="Arial"/>
                <w:sz w:val="20"/>
                <w:szCs w:val="20"/>
              </w:rPr>
              <w:t>Students complete Evaluation question sheet.</w:t>
            </w:r>
          </w:p>
          <w:p w:rsidR="00445EF7" w:rsidRPr="00036300" w:rsidRDefault="00445EF7" w:rsidP="0045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EF7" w:rsidRDefault="00445EF7" w:rsidP="00445EF7">
      <w:pPr>
        <w:rPr>
          <w:rFonts w:ascii="Arial" w:hAnsi="Arial" w:cs="Arial"/>
          <w:sz w:val="20"/>
          <w:szCs w:val="20"/>
        </w:rPr>
      </w:pPr>
    </w:p>
    <w:p w:rsidR="00445EF7" w:rsidRDefault="00445EF7" w:rsidP="00445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Bronwen Campbell 2015</w:t>
      </w:r>
    </w:p>
    <w:p w:rsidR="00445EF7" w:rsidRPr="00036300" w:rsidRDefault="00445EF7" w:rsidP="00445E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bronwen.campbell2@det.nsw.edu.au</w:t>
      </w:r>
    </w:p>
    <w:p w:rsidR="006913C0" w:rsidRDefault="006913C0"/>
    <w:sectPr w:rsidR="006913C0" w:rsidSect="00F36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DBD"/>
    <w:multiLevelType w:val="hybridMultilevel"/>
    <w:tmpl w:val="91D6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489"/>
    <w:multiLevelType w:val="hybridMultilevel"/>
    <w:tmpl w:val="D8BC3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A38"/>
    <w:multiLevelType w:val="hybridMultilevel"/>
    <w:tmpl w:val="AA28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01DD"/>
    <w:multiLevelType w:val="hybridMultilevel"/>
    <w:tmpl w:val="4684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1949"/>
    <w:multiLevelType w:val="hybridMultilevel"/>
    <w:tmpl w:val="3F340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95C8E"/>
    <w:multiLevelType w:val="hybridMultilevel"/>
    <w:tmpl w:val="9948C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47E89"/>
    <w:multiLevelType w:val="hybridMultilevel"/>
    <w:tmpl w:val="27ECC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91828"/>
    <w:multiLevelType w:val="hybridMultilevel"/>
    <w:tmpl w:val="EEF4A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82778"/>
    <w:multiLevelType w:val="hybridMultilevel"/>
    <w:tmpl w:val="AF48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F7"/>
    <w:rsid w:val="00445EF7"/>
    <w:rsid w:val="004E2256"/>
    <w:rsid w:val="005D7C21"/>
    <w:rsid w:val="006913C0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60394-6329-4D15-ACEE-F94D7EE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45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atopi.net/treeoctop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Bronwen</dc:creator>
  <cp:lastModifiedBy>Fitzgerald, Lee</cp:lastModifiedBy>
  <cp:revision>2</cp:revision>
  <dcterms:created xsi:type="dcterms:W3CDTF">2015-12-21T22:16:00Z</dcterms:created>
  <dcterms:modified xsi:type="dcterms:W3CDTF">2015-12-21T22:16:00Z</dcterms:modified>
</cp:coreProperties>
</file>